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EE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381725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381725" w:rsidRPr="00E664EE" w:rsidRDefault="00381725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E664EE" w:rsidRPr="00665301" w:rsidRDefault="00E664E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4"/>
        </w:rPr>
      </w:pPr>
    </w:p>
    <w:p w:rsidR="00E11BC8" w:rsidRPr="00B7107A" w:rsidRDefault="00E11BC8" w:rsidP="00E11BC8">
      <w:pPr>
        <w:pStyle w:val="ConsPlusNormal"/>
        <w:jc w:val="center"/>
        <w:rPr>
          <w:rFonts w:ascii="PT Astra Serif" w:hAnsi="PT Astra Serif"/>
        </w:rPr>
      </w:pPr>
      <w:r w:rsidRPr="00B7107A">
        <w:rPr>
          <w:rFonts w:ascii="PT Astra Serif" w:eastAsiaTheme="minorHAnsi" w:hAnsi="PT Astra Serif" w:cs="PT Astra Serif"/>
        </w:rPr>
        <w:t>О внесении изменени</w:t>
      </w:r>
      <w:r w:rsidR="00110945">
        <w:rPr>
          <w:rFonts w:ascii="PT Astra Serif" w:eastAsiaTheme="minorHAnsi" w:hAnsi="PT Astra Serif" w:cs="PT Astra Serif"/>
        </w:rPr>
        <w:t>й</w:t>
      </w:r>
      <w:r w:rsidRPr="00B7107A">
        <w:rPr>
          <w:rFonts w:ascii="PT Astra Serif" w:eastAsiaTheme="minorHAnsi" w:hAnsi="PT Astra Serif" w:cs="PT Astra Serif"/>
        </w:rPr>
        <w:t xml:space="preserve"> в</w:t>
      </w:r>
      <w:r w:rsidR="007F273C">
        <w:rPr>
          <w:rFonts w:ascii="PT Astra Serif" w:eastAsiaTheme="minorHAnsi" w:hAnsi="PT Astra Serif" w:cs="PT Astra Serif"/>
        </w:rPr>
        <w:t xml:space="preserve"> статью 2</w:t>
      </w:r>
      <w:r w:rsidR="00C75AE7">
        <w:rPr>
          <w:rFonts w:ascii="PT Astra Serif" w:eastAsiaTheme="minorHAnsi" w:hAnsi="PT Astra Serif" w:cs="PT Astra Serif"/>
        </w:rPr>
        <w:t xml:space="preserve"> </w:t>
      </w:r>
      <w:r w:rsidRPr="00B7107A">
        <w:rPr>
          <w:rFonts w:ascii="PT Astra Serif" w:eastAsiaTheme="minorHAnsi" w:hAnsi="PT Astra Serif" w:cs="PT Astra Serif"/>
        </w:rPr>
        <w:t>Закон</w:t>
      </w:r>
      <w:r w:rsidR="007F273C">
        <w:rPr>
          <w:rFonts w:ascii="PT Astra Serif" w:eastAsiaTheme="minorHAnsi" w:hAnsi="PT Astra Serif" w:cs="PT Astra Serif"/>
        </w:rPr>
        <w:t>а</w:t>
      </w:r>
      <w:r w:rsidRPr="00B7107A">
        <w:rPr>
          <w:rFonts w:ascii="PT Astra Serif" w:eastAsiaTheme="minorHAnsi" w:hAnsi="PT Astra Serif" w:cs="PT Astra Serif"/>
        </w:rPr>
        <w:t xml:space="preserve"> Ульяновской области </w:t>
      </w:r>
      <w:r w:rsidR="00AF7F1F">
        <w:rPr>
          <w:rFonts w:ascii="PT Astra Serif" w:eastAsiaTheme="minorHAnsi" w:hAnsi="PT Astra Serif" w:cs="PT Astra Serif"/>
        </w:rPr>
        <w:br/>
      </w:r>
      <w:r w:rsidRPr="00B7107A">
        <w:rPr>
          <w:rFonts w:ascii="PT Astra Serif" w:eastAsiaTheme="minorHAnsi" w:hAnsi="PT Astra Serif" w:cs="PT Astra Serif"/>
        </w:rPr>
        <w:t xml:space="preserve">«О </w:t>
      </w:r>
      <w:r w:rsidR="00C75AE7">
        <w:rPr>
          <w:rFonts w:ascii="PT Astra Serif" w:eastAsiaTheme="minorHAnsi" w:hAnsi="PT Astra Serif" w:cs="PT Astra Serif"/>
        </w:rPr>
        <w:t>дорожном фонде Ульяновской области</w:t>
      </w:r>
      <w:r w:rsidRPr="00B7107A">
        <w:rPr>
          <w:rFonts w:ascii="PT Astra Serif" w:eastAsiaTheme="minorHAnsi" w:hAnsi="PT Astra Serif" w:cs="PT Astra Serif"/>
        </w:rPr>
        <w:t>»</w:t>
      </w:r>
    </w:p>
    <w:p w:rsid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381725" w:rsidRDefault="00381725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665301" w:rsidRDefault="00665301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Статья 1</w:t>
      </w:r>
    </w:p>
    <w:p w:rsidR="00381725" w:rsidRDefault="00381725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E664EE" w:rsidRDefault="00E664EE" w:rsidP="00665301">
      <w:pPr>
        <w:pStyle w:val="ConsPlusNormal"/>
        <w:ind w:firstLine="709"/>
        <w:jc w:val="both"/>
        <w:rPr>
          <w:rFonts w:ascii="PT Astra Serif" w:hAnsi="PT Astra Serif"/>
        </w:rPr>
      </w:pPr>
    </w:p>
    <w:p w:rsidR="009D2847" w:rsidRPr="00460EC7" w:rsidRDefault="00C75AE7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60EC7">
        <w:rPr>
          <w:rFonts w:ascii="PT Astra Serif" w:hAnsi="PT Astra Serif" w:cs="PT Astra Serif"/>
          <w:sz w:val="28"/>
          <w:szCs w:val="28"/>
          <w:lang w:eastAsia="ru-RU"/>
        </w:rPr>
        <w:t>Внести в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статью 2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Закон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>а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Ульяновской области от 8 августа 2011 года 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br/>
        <w:t>№ 127-ЗО «О дорожном фонде Ульяновской области» («</w:t>
      </w:r>
      <w:proofErr w:type="gramStart"/>
      <w:r w:rsidRPr="00460EC7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правда» от 12.08.2011 № 89; от 06.04.2012 № 36; от 07.12.2015 № 170;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 xml:space="preserve">от 06.09.2016 № 109; от 29.09.2017 № 72; от 02.11.2018 № 81)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следующие изменения</w:t>
      </w:r>
      <w:r w:rsidRPr="00460EC7">
        <w:rPr>
          <w:rFonts w:ascii="PT Astra Serif" w:hAnsi="PT Astra Serif" w:cs="PT Astra Serif"/>
          <w:sz w:val="28"/>
          <w:szCs w:val="28"/>
          <w:lang w:eastAsia="ru-RU"/>
        </w:rPr>
        <w:t>:</w:t>
      </w:r>
    </w:p>
    <w:p w:rsidR="00110945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7F273C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п</w:t>
      </w:r>
      <w:r>
        <w:rPr>
          <w:rFonts w:ascii="PT Astra Serif" w:hAnsi="PT Astra Serif" w:cs="PT Astra Serif"/>
          <w:sz w:val="28"/>
          <w:szCs w:val="28"/>
          <w:lang w:eastAsia="ru-RU"/>
        </w:rPr>
        <w:t>ункт 4 признать утратившим силу</w:t>
      </w:r>
      <w:r w:rsidR="00E344AB">
        <w:rPr>
          <w:rFonts w:ascii="PT Astra Serif" w:hAnsi="PT Astra Serif" w:cs="PT Astra Serif"/>
          <w:sz w:val="28"/>
          <w:szCs w:val="28"/>
          <w:lang w:eastAsia="ru-RU"/>
        </w:rPr>
        <w:t>;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</w:p>
    <w:p w:rsidR="00110945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2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)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3E70">
        <w:rPr>
          <w:rFonts w:ascii="PT Astra Serif" w:hAnsi="PT Astra Serif" w:cs="PT Astra Serif"/>
          <w:sz w:val="28"/>
          <w:szCs w:val="28"/>
          <w:lang w:eastAsia="ru-RU"/>
        </w:rPr>
        <w:t>д</w:t>
      </w:r>
      <w:r>
        <w:rPr>
          <w:rFonts w:ascii="PT Astra Serif" w:hAnsi="PT Astra Serif" w:cs="PT Astra Serif"/>
          <w:sz w:val="28"/>
          <w:szCs w:val="28"/>
          <w:lang w:eastAsia="ru-RU"/>
        </w:rPr>
        <w:t>ополнить пунктами 12</w:t>
      </w:r>
      <w:r w:rsidR="00E344AB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>3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 </w:t>
      </w:r>
    </w:p>
    <w:p w:rsidR="00B648F4" w:rsidRDefault="00110945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«12)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эксплуатации и 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использования </w:t>
      </w:r>
      <w:proofErr w:type="gramStart"/>
      <w:r w:rsidR="00B648F4">
        <w:rPr>
          <w:rFonts w:ascii="PT Astra Serif" w:hAnsi="PT Astra Serif" w:cs="PT Astra Serif"/>
          <w:sz w:val="28"/>
          <w:szCs w:val="28"/>
          <w:lang w:eastAsia="ru-RU"/>
        </w:rPr>
        <w:t>имущества</w:t>
      </w:r>
      <w:proofErr w:type="gramEnd"/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автомобильных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>дорог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>находящихся в собственности Ульяновской области</w:t>
      </w:r>
      <w:r w:rsidR="00B648F4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5E2D59" w:rsidRDefault="00F35708" w:rsidP="0066530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13)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платы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 от реализации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соглашени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>й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 об установлении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сервитутов в отношении земельных участков в границах полос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 xml:space="preserve">отвода автомобильных дорог общего пользования регионального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или межмуниципального значения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E664EE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r w:rsidR="00DB73C0">
        <w:rPr>
          <w:rFonts w:ascii="PT Astra Serif" w:hAnsi="PT Astra Serif" w:cs="PT Astra Serif"/>
          <w:sz w:val="28"/>
          <w:szCs w:val="28"/>
          <w:lang w:eastAsia="ru-RU"/>
        </w:rPr>
        <w:t xml:space="preserve">Ульяновской области </w:t>
      </w:r>
      <w:r w:rsidR="00110945">
        <w:rPr>
          <w:rFonts w:ascii="PT Astra Serif" w:hAnsi="PT Astra Serif" w:cs="PT Astra Serif"/>
          <w:sz w:val="28"/>
          <w:szCs w:val="28"/>
          <w:lang w:eastAsia="ru-RU"/>
        </w:rPr>
        <w:t>в целях строительства (реконструкции), капитального ремонта</w:t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 xml:space="preserve"> и эксплуатации объектов дорожного сервиса, прокладки, переноса, переустройства и эксплуатации </w:t>
      </w:r>
      <w:r w:rsidR="00665301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5E2D59">
        <w:rPr>
          <w:rFonts w:ascii="PT Astra Serif" w:hAnsi="PT Astra Serif" w:cs="PT Astra Serif"/>
          <w:sz w:val="28"/>
          <w:szCs w:val="28"/>
          <w:lang w:eastAsia="ru-RU"/>
        </w:rPr>
        <w:t>инженерных коммуникаций, установки и эксплуатации рекламных конструкций</w:t>
      </w:r>
      <w:proofErr w:type="gramStart"/>
      <w:r w:rsidR="00491174">
        <w:rPr>
          <w:rFonts w:ascii="PT Astra Serif" w:hAnsi="PT Astra Serif" w:cs="PT Astra Serif"/>
          <w:sz w:val="28"/>
          <w:szCs w:val="28"/>
          <w:lang w:eastAsia="ru-RU"/>
        </w:rPr>
        <w:t>.».</w:t>
      </w:r>
      <w:proofErr w:type="gramEnd"/>
    </w:p>
    <w:p w:rsid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 w:rsidRPr="00381725">
        <w:rPr>
          <w:rFonts w:ascii="PT Astra Serif" w:hAnsi="PT Astra Serif" w:cs="PT Astra Serif"/>
          <w:b/>
          <w:bCs/>
          <w:sz w:val="28"/>
          <w:szCs w:val="28"/>
          <w:lang w:eastAsia="ru-RU"/>
        </w:rPr>
        <w:lastRenderedPageBreak/>
        <w:t>Статья 2</w:t>
      </w:r>
    </w:p>
    <w:p w:rsidR="00381725" w:rsidRP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81725" w:rsidRDefault="00381725" w:rsidP="0066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381725" w:rsidRPr="00A0278E" w:rsidRDefault="00381725" w:rsidP="00665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</w:t>
      </w:r>
      <w:r>
        <w:rPr>
          <w:rFonts w:ascii="PT Astra Serif" w:hAnsi="PT Astra Serif" w:cs="PT Astra Serif"/>
          <w:sz w:val="28"/>
          <w:szCs w:val="28"/>
        </w:rPr>
        <w:t xml:space="preserve">ункта 2 статьи 1 </w:t>
      </w:r>
      <w:r w:rsidRPr="00A0278E">
        <w:rPr>
          <w:rFonts w:ascii="PT Astra Serif" w:hAnsi="PT Astra Serif" w:cs="PT Astra Serif"/>
          <w:sz w:val="28"/>
          <w:szCs w:val="28"/>
        </w:rPr>
        <w:t>настоящего Закона, которы</w:t>
      </w:r>
      <w:r>
        <w:rPr>
          <w:rFonts w:ascii="PT Astra Serif" w:hAnsi="PT Astra Serif" w:cs="PT Astra Serif"/>
          <w:sz w:val="28"/>
          <w:szCs w:val="28"/>
        </w:rPr>
        <w:t>й</w:t>
      </w:r>
      <w:r w:rsidRPr="00A0278E">
        <w:rPr>
          <w:rFonts w:ascii="PT Astra Serif" w:hAnsi="PT Astra Serif" w:cs="PT Astra Serif"/>
          <w:sz w:val="28"/>
          <w:szCs w:val="28"/>
        </w:rPr>
        <w:t xml:space="preserve"> вступа</w:t>
      </w:r>
      <w:r>
        <w:rPr>
          <w:rFonts w:ascii="PT Astra Serif" w:hAnsi="PT Astra Serif" w:cs="PT Astra Serif"/>
          <w:sz w:val="28"/>
          <w:szCs w:val="28"/>
        </w:rPr>
        <w:t>е</w:t>
      </w:r>
      <w:r w:rsidRPr="00A0278E">
        <w:rPr>
          <w:rFonts w:ascii="PT Astra Serif" w:hAnsi="PT Astra Serif" w:cs="PT Astra Serif"/>
          <w:sz w:val="28"/>
          <w:szCs w:val="28"/>
        </w:rPr>
        <w:t xml:space="preserve">т 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:rsidR="00381725" w:rsidRPr="00665301" w:rsidRDefault="0038172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110945" w:rsidRPr="00381725" w:rsidRDefault="00110945" w:rsidP="0066530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665301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0278E">
        <w:rPr>
          <w:rFonts w:ascii="PT Astra Serif" w:hAnsi="PT Astra Serif"/>
          <w:b/>
          <w:szCs w:val="28"/>
        </w:rPr>
        <w:t>А.Ю.Русских</w:t>
      </w:r>
      <w:proofErr w:type="spellEnd"/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665301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F273C" w:rsidRPr="00665301" w:rsidRDefault="007F273C" w:rsidP="00665301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C72A0" w:rsidRPr="00A0278E" w:rsidRDefault="00BC72A0" w:rsidP="0066530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 w:rsidR="00A0278E">
        <w:rPr>
          <w:rFonts w:ascii="PT Astra Serif" w:hAnsi="PT Astra Serif"/>
          <w:sz w:val="28"/>
          <w:szCs w:val="28"/>
        </w:rPr>
        <w:t>_</w:t>
      </w:r>
      <w:r w:rsidR="00665301">
        <w:rPr>
          <w:rFonts w:ascii="PT Astra Serif" w:hAnsi="PT Astra Serif"/>
          <w:sz w:val="28"/>
          <w:szCs w:val="28"/>
        </w:rPr>
        <w:t>__ _________</w:t>
      </w:r>
      <w:r w:rsidRPr="00A0278E">
        <w:rPr>
          <w:rFonts w:ascii="PT Astra Serif" w:hAnsi="PT Astra Serif"/>
          <w:sz w:val="28"/>
          <w:szCs w:val="28"/>
        </w:rPr>
        <w:t>_2023 г.</w:t>
      </w:r>
    </w:p>
    <w:p w:rsidR="00BC72A0" w:rsidRPr="00A0278E" w:rsidRDefault="00BC72A0" w:rsidP="00665301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bookmarkStart w:id="0" w:name="_GoBack"/>
      <w:bookmarkEnd w:id="0"/>
      <w:r w:rsidRPr="00A0278E">
        <w:rPr>
          <w:rFonts w:ascii="PT Astra Serif" w:hAnsi="PT Astra Serif"/>
          <w:sz w:val="28"/>
          <w:szCs w:val="28"/>
        </w:rPr>
        <w:t>№____-ЗО</w:t>
      </w:r>
    </w:p>
    <w:sectPr w:rsidR="00BC72A0" w:rsidRPr="00A0278E" w:rsidSect="0066530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1C1" w:rsidRDefault="00E971C1">
      <w:pPr>
        <w:spacing w:after="0" w:line="240" w:lineRule="auto"/>
      </w:pPr>
      <w:r>
        <w:separator/>
      </w:r>
    </w:p>
  </w:endnote>
  <w:endnote w:type="continuationSeparator" w:id="0">
    <w:p w:rsidR="00E971C1" w:rsidRDefault="00E9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301" w:rsidRPr="00665301" w:rsidRDefault="00665301">
    <w:pPr>
      <w:pStyle w:val="ab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1C1" w:rsidRDefault="00E971C1">
      <w:pPr>
        <w:spacing w:after="0" w:line="240" w:lineRule="auto"/>
      </w:pPr>
      <w:r>
        <w:separator/>
      </w:r>
    </w:p>
  </w:footnote>
  <w:footnote w:type="continuationSeparator" w:id="0">
    <w:p w:rsidR="00E971C1" w:rsidRDefault="00E97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2A0" w:rsidRPr="00DF3DB5" w:rsidRDefault="006C6661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C72A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665301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F03"/>
    <w:rsid w:val="0000219A"/>
    <w:rsid w:val="00005DCF"/>
    <w:rsid w:val="00021F98"/>
    <w:rsid w:val="00035458"/>
    <w:rsid w:val="00055ACE"/>
    <w:rsid w:val="00055BC8"/>
    <w:rsid w:val="00066C9C"/>
    <w:rsid w:val="0008462B"/>
    <w:rsid w:val="00084DC7"/>
    <w:rsid w:val="00084EF1"/>
    <w:rsid w:val="0009783C"/>
    <w:rsid w:val="000D596E"/>
    <w:rsid w:val="000E07D0"/>
    <w:rsid w:val="00110945"/>
    <w:rsid w:val="00124C43"/>
    <w:rsid w:val="0013249A"/>
    <w:rsid w:val="0013746A"/>
    <w:rsid w:val="0014333C"/>
    <w:rsid w:val="001657AF"/>
    <w:rsid w:val="001D32FA"/>
    <w:rsid w:val="001E636B"/>
    <w:rsid w:val="00221D0F"/>
    <w:rsid w:val="00226770"/>
    <w:rsid w:val="00262751"/>
    <w:rsid w:val="00270F3C"/>
    <w:rsid w:val="002710AF"/>
    <w:rsid w:val="00272887"/>
    <w:rsid w:val="00276D27"/>
    <w:rsid w:val="00293BB4"/>
    <w:rsid w:val="002A192B"/>
    <w:rsid w:val="002D7720"/>
    <w:rsid w:val="00301A2C"/>
    <w:rsid w:val="003037A5"/>
    <w:rsid w:val="0030584D"/>
    <w:rsid w:val="003172D8"/>
    <w:rsid w:val="003264D4"/>
    <w:rsid w:val="003411F8"/>
    <w:rsid w:val="00346DAE"/>
    <w:rsid w:val="003555A0"/>
    <w:rsid w:val="003668EE"/>
    <w:rsid w:val="00375029"/>
    <w:rsid w:val="00381725"/>
    <w:rsid w:val="003831EC"/>
    <w:rsid w:val="003B285D"/>
    <w:rsid w:val="003B466F"/>
    <w:rsid w:val="003B5DFB"/>
    <w:rsid w:val="003C02CC"/>
    <w:rsid w:val="003F4D38"/>
    <w:rsid w:val="004107EC"/>
    <w:rsid w:val="00421ACB"/>
    <w:rsid w:val="00425C3C"/>
    <w:rsid w:val="004525F2"/>
    <w:rsid w:val="004567DC"/>
    <w:rsid w:val="00460EC7"/>
    <w:rsid w:val="00462386"/>
    <w:rsid w:val="00466359"/>
    <w:rsid w:val="00466494"/>
    <w:rsid w:val="00472764"/>
    <w:rsid w:val="0047686B"/>
    <w:rsid w:val="004861BA"/>
    <w:rsid w:val="00491174"/>
    <w:rsid w:val="00492065"/>
    <w:rsid w:val="004952F2"/>
    <w:rsid w:val="004A12F8"/>
    <w:rsid w:val="004B4B26"/>
    <w:rsid w:val="004B5E01"/>
    <w:rsid w:val="004B7EC6"/>
    <w:rsid w:val="004C1BB7"/>
    <w:rsid w:val="004C4389"/>
    <w:rsid w:val="004E336B"/>
    <w:rsid w:val="005122C6"/>
    <w:rsid w:val="0051553D"/>
    <w:rsid w:val="00521766"/>
    <w:rsid w:val="00523455"/>
    <w:rsid w:val="00532094"/>
    <w:rsid w:val="00534873"/>
    <w:rsid w:val="00551D94"/>
    <w:rsid w:val="005535FD"/>
    <w:rsid w:val="00555611"/>
    <w:rsid w:val="00571147"/>
    <w:rsid w:val="00597004"/>
    <w:rsid w:val="005A0DD8"/>
    <w:rsid w:val="005A64BB"/>
    <w:rsid w:val="005A72E4"/>
    <w:rsid w:val="005B2AD5"/>
    <w:rsid w:val="005B4E78"/>
    <w:rsid w:val="005C639F"/>
    <w:rsid w:val="005D6F99"/>
    <w:rsid w:val="005E2D59"/>
    <w:rsid w:val="005F0743"/>
    <w:rsid w:val="005F2F02"/>
    <w:rsid w:val="005F6988"/>
    <w:rsid w:val="00606131"/>
    <w:rsid w:val="00606A01"/>
    <w:rsid w:val="0060774D"/>
    <w:rsid w:val="00612B77"/>
    <w:rsid w:val="00647710"/>
    <w:rsid w:val="006518CA"/>
    <w:rsid w:val="00663F04"/>
    <w:rsid w:val="00665301"/>
    <w:rsid w:val="00667D8C"/>
    <w:rsid w:val="00680199"/>
    <w:rsid w:val="00685557"/>
    <w:rsid w:val="00697636"/>
    <w:rsid w:val="006A4A56"/>
    <w:rsid w:val="006B3589"/>
    <w:rsid w:val="006B6CAE"/>
    <w:rsid w:val="006C0852"/>
    <w:rsid w:val="006C0B77"/>
    <w:rsid w:val="006C6661"/>
    <w:rsid w:val="006F49AA"/>
    <w:rsid w:val="006F5A05"/>
    <w:rsid w:val="00716984"/>
    <w:rsid w:val="00737841"/>
    <w:rsid w:val="00776E68"/>
    <w:rsid w:val="007A4D88"/>
    <w:rsid w:val="007A517F"/>
    <w:rsid w:val="007B126D"/>
    <w:rsid w:val="007F273C"/>
    <w:rsid w:val="007F67E5"/>
    <w:rsid w:val="00800104"/>
    <w:rsid w:val="00815884"/>
    <w:rsid w:val="00821875"/>
    <w:rsid w:val="00823201"/>
    <w:rsid w:val="008242FF"/>
    <w:rsid w:val="00830FA9"/>
    <w:rsid w:val="0084439A"/>
    <w:rsid w:val="00867CD4"/>
    <w:rsid w:val="00870751"/>
    <w:rsid w:val="00873DFF"/>
    <w:rsid w:val="00895336"/>
    <w:rsid w:val="008B6382"/>
    <w:rsid w:val="008D0F99"/>
    <w:rsid w:val="008D4417"/>
    <w:rsid w:val="008E1AD8"/>
    <w:rsid w:val="008E7E49"/>
    <w:rsid w:val="00911BAD"/>
    <w:rsid w:val="00922C48"/>
    <w:rsid w:val="00926698"/>
    <w:rsid w:val="009353BA"/>
    <w:rsid w:val="00935470"/>
    <w:rsid w:val="009441AC"/>
    <w:rsid w:val="0095193D"/>
    <w:rsid w:val="00952CC7"/>
    <w:rsid w:val="00983439"/>
    <w:rsid w:val="009843C1"/>
    <w:rsid w:val="009931A2"/>
    <w:rsid w:val="00993BF4"/>
    <w:rsid w:val="009C269B"/>
    <w:rsid w:val="009D2847"/>
    <w:rsid w:val="009E50DF"/>
    <w:rsid w:val="00A0278E"/>
    <w:rsid w:val="00A34974"/>
    <w:rsid w:val="00A3632A"/>
    <w:rsid w:val="00A40D89"/>
    <w:rsid w:val="00A652CF"/>
    <w:rsid w:val="00A74B46"/>
    <w:rsid w:val="00A77D50"/>
    <w:rsid w:val="00A85FF1"/>
    <w:rsid w:val="00A87155"/>
    <w:rsid w:val="00A960FA"/>
    <w:rsid w:val="00AB1D54"/>
    <w:rsid w:val="00AC2435"/>
    <w:rsid w:val="00AD3E12"/>
    <w:rsid w:val="00AF7F1F"/>
    <w:rsid w:val="00B31B8E"/>
    <w:rsid w:val="00B3246F"/>
    <w:rsid w:val="00B35300"/>
    <w:rsid w:val="00B45673"/>
    <w:rsid w:val="00B53DC9"/>
    <w:rsid w:val="00B55206"/>
    <w:rsid w:val="00B648F4"/>
    <w:rsid w:val="00B7613A"/>
    <w:rsid w:val="00B915B7"/>
    <w:rsid w:val="00BA355E"/>
    <w:rsid w:val="00BA6D5B"/>
    <w:rsid w:val="00BB5CE3"/>
    <w:rsid w:val="00BC3F03"/>
    <w:rsid w:val="00BC7203"/>
    <w:rsid w:val="00BC72A0"/>
    <w:rsid w:val="00BE7DB5"/>
    <w:rsid w:val="00BF5BAC"/>
    <w:rsid w:val="00C16E5C"/>
    <w:rsid w:val="00C220F4"/>
    <w:rsid w:val="00C235EC"/>
    <w:rsid w:val="00C23E70"/>
    <w:rsid w:val="00C35AC7"/>
    <w:rsid w:val="00C41705"/>
    <w:rsid w:val="00C45661"/>
    <w:rsid w:val="00C60BB5"/>
    <w:rsid w:val="00C75AE7"/>
    <w:rsid w:val="00C86F76"/>
    <w:rsid w:val="00C91BF5"/>
    <w:rsid w:val="00CA0BF1"/>
    <w:rsid w:val="00CB00C1"/>
    <w:rsid w:val="00CB704C"/>
    <w:rsid w:val="00CE5851"/>
    <w:rsid w:val="00CE72BB"/>
    <w:rsid w:val="00D00F10"/>
    <w:rsid w:val="00D07502"/>
    <w:rsid w:val="00D13DE7"/>
    <w:rsid w:val="00D15099"/>
    <w:rsid w:val="00D22678"/>
    <w:rsid w:val="00D467F4"/>
    <w:rsid w:val="00D526DE"/>
    <w:rsid w:val="00D54655"/>
    <w:rsid w:val="00D73EB4"/>
    <w:rsid w:val="00D90ED2"/>
    <w:rsid w:val="00D96E03"/>
    <w:rsid w:val="00DA1F13"/>
    <w:rsid w:val="00DB73C0"/>
    <w:rsid w:val="00DC2BA7"/>
    <w:rsid w:val="00DF3DB5"/>
    <w:rsid w:val="00E014D1"/>
    <w:rsid w:val="00E02BDF"/>
    <w:rsid w:val="00E071D6"/>
    <w:rsid w:val="00E11BC8"/>
    <w:rsid w:val="00E31983"/>
    <w:rsid w:val="00E31D65"/>
    <w:rsid w:val="00E344AB"/>
    <w:rsid w:val="00E664EE"/>
    <w:rsid w:val="00E943F5"/>
    <w:rsid w:val="00E971C1"/>
    <w:rsid w:val="00EA59DF"/>
    <w:rsid w:val="00EB70C2"/>
    <w:rsid w:val="00ED3746"/>
    <w:rsid w:val="00ED762E"/>
    <w:rsid w:val="00EE4070"/>
    <w:rsid w:val="00F074F1"/>
    <w:rsid w:val="00F12C76"/>
    <w:rsid w:val="00F27348"/>
    <w:rsid w:val="00F33713"/>
    <w:rsid w:val="00F34735"/>
    <w:rsid w:val="00F35708"/>
    <w:rsid w:val="00F40D12"/>
    <w:rsid w:val="00F6043F"/>
    <w:rsid w:val="00F76015"/>
    <w:rsid w:val="00F76071"/>
    <w:rsid w:val="00F925D6"/>
    <w:rsid w:val="00F97DD3"/>
    <w:rsid w:val="00FA7654"/>
    <w:rsid w:val="00FB72F5"/>
    <w:rsid w:val="00FC2A86"/>
    <w:rsid w:val="00FD1321"/>
    <w:rsid w:val="00FE7C11"/>
    <w:rsid w:val="00FF32FF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Ненашева Александра Андреевна</cp:lastModifiedBy>
  <cp:revision>3</cp:revision>
  <cp:lastPrinted>2023-05-04T12:56:00Z</cp:lastPrinted>
  <dcterms:created xsi:type="dcterms:W3CDTF">2023-06-29T12:44:00Z</dcterms:created>
  <dcterms:modified xsi:type="dcterms:W3CDTF">2023-06-29T12:47:00Z</dcterms:modified>
</cp:coreProperties>
</file>